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四年级下册数学单元测试-7.统计表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t>1.妈妈带小路去动物园玩，动物园中共有四只公狮子，有两只母狮子，八只猴子，用正字来表示，则猴子比狮子多的个数可以表示为（     ）</w:t>
      </w:r>
    </w:p>
    <w:p>
      <w:pPr>
        <w:spacing w:after="0" w:line="360" w:lineRule="auto"/>
        <w:ind w:left="150"/>
      </w:pPr>
      <w:r>
        <w:t>A. 丅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2只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正</w:t>
      </w:r>
    </w:p>
    <w:p>
      <w:pPr>
        <w:spacing w:after="0" w:line="360" w:lineRule="auto"/>
        <w:rPr>
          <w:lang w:eastAsia="zh-CN"/>
        </w:rPr>
      </w:pPr>
      <w:r>
        <w:t>2.选择：羽毛球组的人数比围棋组的人数多（   ）人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7人</w:t>
            </w:r>
          </w:p>
        </w:tc>
      </w:tr>
    </w:tbl>
    <w:p>
      <w:pPr>
        <w:spacing w:after="0" w:line="360" w:lineRule="auto"/>
        <w:ind w:left="150"/>
      </w:pPr>
      <w: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</w:t>
      </w:r>
    </w:p>
    <w:p>
      <w:pPr>
        <w:spacing w:after="0" w:line="360" w:lineRule="auto"/>
      </w:pPr>
      <w:r>
        <w:t xml:space="preserve">3.小明身高1.5米，要趟过平均水深1.2米的小河，你认为第(   )种说法正确．            </w:t>
      </w:r>
    </w:p>
    <w:p>
      <w:pPr>
        <w:spacing w:after="0" w:line="360" w:lineRule="auto"/>
        <w:ind w:left="150"/>
      </w:pPr>
      <w:r>
        <w:t>A. 小明趟过这条小河一点危险都没有</w:t>
      </w:r>
      <w:r>
        <w:br w:type="textWrapping"/>
      </w:r>
      <w:r>
        <w:t>B. 虽然身高比平均水深高，但仍然会有危险</w:t>
      </w:r>
      <w:r>
        <w:br w:type="textWrapping"/>
      </w:r>
      <w:r>
        <w:t>C. 有危险，肯定过不去</w:t>
      </w:r>
    </w:p>
    <w:p>
      <w:pPr>
        <w:spacing w:after="0" w:line="360" w:lineRule="auto"/>
      </w:pPr>
      <w:r>
        <w:t xml:space="preserve">4.甲有10个苹果，乙也有10个，甲给了乙3个，请问他们平均有多少个苹果?            </w:t>
      </w:r>
    </w:p>
    <w:p>
      <w:pPr>
        <w:spacing w:after="0" w:line="360" w:lineRule="auto"/>
        <w:ind w:left="150"/>
      </w:pPr>
      <w:r>
        <w:t>A. 10个                                         B. 13个                                         C. 15个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5.判断对错：  </w:t>
      </w:r>
    </w:p>
    <w:p>
      <w:pPr>
        <w:spacing w:after="0" w:line="360" w:lineRule="auto"/>
      </w:pPr>
      <w:r>
        <w:t>下面是五年级一班上学期期末美术成绩记分单．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76625" cy="14001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从表中看出，得“中”的人数最多．</w:t>
      </w:r>
    </w:p>
    <w:p>
      <w:pPr>
        <w:spacing w:after="0" w:line="360" w:lineRule="auto"/>
      </w:pPr>
      <w:r>
        <w:t xml:space="preserve">6.四（1）班同学的平均体重是33kg，有的同学体重会超过33kg，有的同学体重不到33kg。（    ）    </w:t>
      </w:r>
    </w:p>
    <w:p>
      <w:pPr>
        <w:spacing w:after="0" w:line="360" w:lineRule="auto"/>
      </w:pPr>
      <w:r>
        <w:t xml:space="preserve">7.水池平均水深1.3米， 小明身高1.5米， 因此即使他不会游泳， 掉入池中也一定不会有危险。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8.把所缺项目填好．（单位：千克）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05075" cy="5619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  <w:r>
        <w:br w:type="textWrapping"/>
      </w:r>
      <w:r>
        <w:t xml:space="preserve">（先填出油率，再填出油重量）    </w:t>
      </w:r>
    </w:p>
    <w:p>
      <w:pPr>
        <w:spacing w:after="0" w:line="360" w:lineRule="auto"/>
      </w:pPr>
      <w:r>
        <w:t>9.下图是超市里最近几天大米销售情况的统计图．(单位：千克)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19325" cy="1943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①________天卖得最多。________天卖得最少。</w:t>
      </w:r>
      <w:r>
        <w:br w:type="textWrapping"/>
      </w:r>
      <w:r>
        <w:t>②5天一共卖了________千克。</w:t>
      </w:r>
      <w:r>
        <w:br w:type="textWrapping"/>
      </w:r>
      <w:r>
        <w:t xml:space="preserve">③平均每天卖了________千克。    </w:t>
      </w:r>
    </w:p>
    <w:p>
      <w:pPr>
        <w:spacing w:after="0" w:line="360" w:lineRule="auto"/>
      </w:pPr>
      <w:r>
        <w:t xml:space="preserve">10.调查本班同学最喜欢哪一个季节，看下表： 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3"/>
        <w:gridCol w:w="243"/>
        <w:gridCol w:w="240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季节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</w:tr>
    </w:tbl>
    <w:p>
      <w:pPr>
        <w:spacing w:after="0" w:line="360" w:lineRule="auto"/>
      </w:pPr>
      <w:r>
        <w:t xml:space="preserve">（1）本班一共有________人，喜欢________季节的人数最多。    </w:t>
      </w:r>
    </w:p>
    <w:p>
      <w:pPr>
        <w:spacing w:after="0" w:line="360" w:lineRule="auto"/>
      </w:pPr>
      <w:r>
        <w:t xml:space="preserve">（2）如果组织同学们去游玩，最好应安排在________季节。    </w:t>
      </w:r>
    </w:p>
    <w:p>
      <w:pPr>
        <w:spacing w:after="0" w:line="360" w:lineRule="auto"/>
      </w:pPr>
      <w:r>
        <w:t xml:space="preserve">11.毕业考，李想的语文、数学、英语三科的平均成绩是92分，其中语文、数学两科的平均分是94分，则英语得________分。    </w:t>
      </w:r>
    </w:p>
    <w:p>
      <w:pPr>
        <w:spacing w:after="0" w:line="360" w:lineRule="auto"/>
      </w:pPr>
      <w:r>
        <w:t>12.小丁丁和小胖到书店去调查，得到下面一组销售数据(单位：本)：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05375" cy="17335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（1）从3月1日～3月7日这7天，最受欢迎的书是________，卖得最少的书是________．    </w:t>
      </w:r>
    </w:p>
    <w:p>
      <w:pPr>
        <w:spacing w:after="0" w:line="360" w:lineRule="auto"/>
      </w:pPr>
      <w:r>
        <w:t>（2）用计算器计算：</w:t>
      </w:r>
    </w:p>
    <w:p>
      <w:pPr>
        <w:spacing w:after="0" w:line="360" w:lineRule="auto"/>
      </w:pPr>
      <w:r>
        <w:t>平均每天售出《数学小博士》________本，</w:t>
      </w:r>
    </w:p>
    <w:p>
      <w:pPr>
        <w:spacing w:after="0" w:line="360" w:lineRule="auto"/>
      </w:pPr>
      <w:r>
        <w:t>平均每天售出《趣味数学》________本，</w:t>
      </w:r>
    </w:p>
    <w:p>
      <w:pPr>
        <w:spacing w:after="0" w:line="360" w:lineRule="auto"/>
      </w:pPr>
      <w:r>
        <w:t>平均每天售出《数学练习》________本，</w:t>
      </w:r>
    </w:p>
    <w:p>
      <w:pPr>
        <w:spacing w:after="0" w:line="360" w:lineRule="auto"/>
      </w:pPr>
      <w:r>
        <w:t>（3）按这样计算，3月份可能售出：</w:t>
      </w:r>
    </w:p>
    <w:p>
      <w:pPr>
        <w:spacing w:after="0" w:line="360" w:lineRule="auto"/>
      </w:pPr>
      <w:r>
        <w:t>《数学小博士》________本，</w:t>
      </w:r>
    </w:p>
    <w:p>
      <w:pPr>
        <w:spacing w:after="0" w:line="360" w:lineRule="auto"/>
      </w:pPr>
      <w:r>
        <w:t>《趣味数学》________本，</w:t>
      </w:r>
    </w:p>
    <w:p>
      <w:pPr>
        <w:spacing w:after="0" w:line="360" w:lineRule="auto"/>
      </w:pPr>
      <w:r>
        <w:t>《数学练习》________本，</w:t>
      </w:r>
    </w:p>
    <w:p>
      <w:pPr>
        <w:spacing w:after="0" w:line="360" w:lineRule="auto"/>
      </w:pPr>
      <w:r>
        <w:t>（4）用计算器算一算：</w:t>
      </w:r>
    </w:p>
    <w:p>
      <w:pPr>
        <w:spacing w:after="0" w:line="360" w:lineRule="auto"/>
      </w:pPr>
      <w:r>
        <w:t>预计3月份________(填书名)的销售额最高，是________元，</w:t>
      </w:r>
    </w:p>
    <w:p>
      <w:pPr>
        <w:spacing w:after="0" w:line="360" w:lineRule="auto"/>
      </w:pPr>
      <w:r>
        <w:t>预计3月份________(填书名)的销售额最少，是________元，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13.小明语文、数学和英语三科成绩的平均分是96分，那么他的英语成绩是多少分？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450"/>
        <w:gridCol w:w="450"/>
        <w:gridCol w:w="100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科目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语文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数学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英语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成绩（分）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552450" cy="314325"/>
                  <wp:effectExtent l="0" t="0" r="0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  <w:r>
        <w:t>14.下面是汽车厂半年生产消防车的情况。平均每月生产消防车多少辆?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3"/>
        <w:gridCol w:w="243"/>
        <w:gridCol w:w="243"/>
        <w:gridCol w:w="243"/>
        <w:gridCol w:w="243"/>
        <w:gridCol w:w="29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月份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辆数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17 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15.这是一份身高与年龄的调查表：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243"/>
        <w:gridCol w:w="243"/>
        <w:gridCol w:w="243"/>
        <w:gridCol w:w="243"/>
        <w:gridCol w:w="3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年龄/岁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身高/厘米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81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98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105</w:t>
            </w:r>
          </w:p>
        </w:tc>
      </w:tr>
    </w:tbl>
    <w:p>
      <w:pPr>
        <w:spacing w:after="0" w:line="360" w:lineRule="auto"/>
      </w:pPr>
      <w:r>
        <w:t>（1）________岁到________岁长得最快，________岁到________岁长得最慢。</w:t>
      </w:r>
    </w:p>
    <w:p>
      <w:pPr>
        <w:spacing w:after="0" w:line="360" w:lineRule="auto"/>
      </w:pPr>
      <w:r>
        <w:t>（2）根据调查记录说一说身高和年龄有什么关系？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16.同学们采集树种，三年级有5个班，平均每班采集15千克，四年级有4个班，平均每班采集29千克，三年级和四年级一共采集多少千克？    </w:t>
      </w:r>
    </w:p>
    <w:p>
      <w:pPr>
        <w:spacing w:after="0" w:line="360" w:lineRule="auto"/>
      </w:pPr>
      <w:r>
        <w:t xml:space="preserve">17.张强的绘画作品参加比赛，7个评委的打分分别为：89分、91分、62分、90分、92分、88分、97分.    </w:t>
      </w:r>
    </w:p>
    <w:p>
      <w:pPr>
        <w:spacing w:after="0" w:line="360" w:lineRule="auto"/>
      </w:pPr>
      <w:r>
        <w:t xml:space="preserve">（1）这7个评委打分的平均分是多少？    </w:t>
      </w:r>
    </w:p>
    <w:p>
      <w:pPr>
        <w:spacing w:after="0" w:line="360" w:lineRule="auto"/>
      </w:pPr>
      <w:r>
        <w:t xml:space="preserve">（2）如果先去掉一个最高分和一个最低分后再计算平均分，这时的平均分是多少？    </w:t>
      </w:r>
    </w:p>
    <w:p>
      <w:pPr>
        <w:spacing w:after="0" w:line="360" w:lineRule="auto"/>
      </w:pPr>
      <w:r>
        <w:t xml:space="preserve">（3）你认为哪一个平均分更为公平合理？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1.【答案】A  </w:t>
      </w:r>
    </w:p>
    <w:p>
      <w:pPr>
        <w:spacing w:after="0" w:line="360" w:lineRule="auto"/>
      </w:pPr>
      <w:r>
        <w:t>【解析】【解答】狮子共有六只，猴子比狮子多两只。B选项没有用正字表示，选A</w:t>
      </w:r>
      <w:r>
        <w:br w:type="textWrapping"/>
      </w:r>
      <w:r>
        <w:t>【分析】考查统计数量的方法。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【解析】【解答】12－7=5（人）</w:t>
      </w:r>
    </w:p>
    <w:p>
      <w:pPr>
        <w:spacing w:after="0" w:line="360" w:lineRule="auto"/>
      </w:pPr>
      <w:r>
        <w:t>【分析】读取途中的信息，羽毛球组有12人，围棋组有7人，谁比谁多多少，或者少多少，应该用大数减去小数，算出相差数，相差5人，还可以说成围棋组的人数比羽毛球组的人数少5人。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【解析】【解答】解：由于1.2米是平均水深，所以有的地方水深有高于1.2米，也有可能高于1.5米，所以虽然身高比平均水深高，但仍然会有危险.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【分析】平均数只表示一组数据的平均水平，有些数据高于平均数，有些数据低于平均数，由此判断并选择即可.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【解析】【解答】（10＋10）÷2＝10 ，注意两者之间无论如何交换，他们总的数目仍然是相等的。</w:t>
      </w:r>
      <w:r>
        <w:br w:type="textWrapping"/>
      </w:r>
      <w:r>
        <w:t>【分析】考查了求平均数的能力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【解析】【解答】解：“中”有14人，“良”有18人，所以得“中”的人数不是最多的.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【解析】【解答】解：平均体重是33kg，有点同学体重会超过33kg，有的同学体重不到33kg，原题说法正确。</w:t>
      </w:r>
      <w:r>
        <w:br w:type="textWrapping"/>
      </w:r>
      <w:r>
        <w:t>故答案为：正确</w:t>
      </w:r>
    </w:p>
    <w:p>
      <w:pPr>
        <w:spacing w:after="0" w:line="360" w:lineRule="auto"/>
      </w:pPr>
      <w:r>
        <w:t>【分析】平均数表示一组数据的平均水平，单个的数据可能会比平均数高，也可能会比平均数低。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【解析】【解答】水池平均水深1.3米，并不是处处都是1.3米，而是有的深于1.3米，有的地方比1.3米浅，所以原题说法错误.</w:t>
      </w:r>
      <w:r>
        <w:br w:type="textWrapping"/>
      </w:r>
      <w:r>
        <w:t>故答案为：错误.【分析】根据题意可知，水池的平均深度1.3米是各处深度的平均值，并不表示到处都是1.3米深，而是有的深于1.3米，有的地方比1.3米浅，据此判断.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8.【答案】48%;900  </w:t>
      </w:r>
    </w:p>
    <w:p>
      <w:pPr>
        <w:spacing w:after="0" w:line="360" w:lineRule="auto"/>
      </w:pPr>
      <w:r>
        <w:t xml:space="preserve">【解析】【解答】解：花生出油率：600÷1250=48%．  </w:t>
      </w:r>
      <w:r>
        <w:br w:type="textWrapping"/>
      </w:r>
      <w:r>
        <w:t>芝麻2000千克，可出油：2000×45%=900（千克）．</w:t>
      </w:r>
      <w:r>
        <w:br w:type="textWrapping"/>
      </w:r>
      <w:r>
        <w:t>【分析】出油率=出油重量÷作物重量</w:t>
      </w:r>
    </w:p>
    <w:p>
      <w:pPr>
        <w:spacing w:after="0" w:line="360" w:lineRule="auto"/>
      </w:pPr>
      <w:r>
        <w:t xml:space="preserve">9.【答案】周五；周一；290；58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>①周五卖得最多。周一卖得最少。</w:t>
      </w:r>
      <w:r>
        <w:br w:type="textWrapping"/>
      </w:r>
      <w:r>
        <w:t>②5天一共卖了40+50+70+50+80=290（千克）。</w:t>
      </w:r>
      <w:r>
        <w:br w:type="textWrapping"/>
      </w:r>
      <w:r>
        <w:t>③平均每天卖了290÷5=58（千克）。</w:t>
      </w:r>
      <w:r>
        <w:br w:type="textWrapping"/>
      </w:r>
      <w:r>
        <w:t>故答案为：周五、周一、290、58</w:t>
      </w:r>
      <w:r>
        <w:br w:type="textWrapping"/>
      </w:r>
      <w:r>
        <w:t>【分析】①先根据直条的高度找出5天分别卖的重量②5天分别卖的重量的和就是卖的总重量③总重量÷总天数=平均每天卖的重量</w:t>
      </w:r>
    </w:p>
    <w:p>
      <w:pPr>
        <w:spacing w:after="0" w:line="360" w:lineRule="auto"/>
      </w:pPr>
      <w:r>
        <w:t>10.【答案】（1）38；春</w:t>
      </w:r>
      <w:r>
        <w:br w:type="textWrapping"/>
      </w:r>
      <w:r>
        <w:t xml:space="preserve">（2）春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11.【答案】88  </w:t>
      </w:r>
    </w:p>
    <w:p>
      <w:pPr>
        <w:spacing w:after="0" w:line="360" w:lineRule="auto"/>
      </w:pPr>
      <w:r>
        <w:t>【解析】【解答】解：92×3-94×2</w:t>
      </w:r>
      <w:r>
        <w:br w:type="textWrapping"/>
      </w:r>
      <w:r>
        <w:t>=276-188</w:t>
      </w:r>
      <w:r>
        <w:br w:type="textWrapping"/>
      </w:r>
      <w:r>
        <w:t>=88(分)</w:t>
      </w:r>
      <w:r>
        <w:br w:type="textWrapping"/>
      </w:r>
      <w:r>
        <w:t>故答案为：88</w:t>
      </w:r>
      <w:r>
        <w:br w:type="textWrapping"/>
      </w:r>
      <w:r>
        <w:t>【分析】用三科的平均分乘3求出三科总分，用两科的平均分乘2求出两科的总分，用三科的总分减去两科的总分即可求出英语得分.</w:t>
      </w:r>
    </w:p>
    <w:p>
      <w:pPr>
        <w:spacing w:after="0" w:line="360" w:lineRule="auto"/>
      </w:pPr>
      <w:r>
        <w:t>12.【答案】（1）数学小博士；数学练习</w:t>
      </w:r>
      <w:r>
        <w:br w:type="textWrapping"/>
      </w:r>
      <w:r>
        <w:t>（2）30；20；12</w:t>
      </w:r>
      <w:r>
        <w:br w:type="textWrapping"/>
      </w:r>
      <w:r>
        <w:t>（3）930；620；372</w:t>
      </w:r>
      <w:r>
        <w:br w:type="textWrapping"/>
      </w:r>
      <w:r>
        <w:t xml:space="preserve">（4）数学小博士；3720；数学练习；744  </w:t>
      </w:r>
    </w:p>
    <w:p>
      <w:pPr>
        <w:spacing w:after="0" w:line="360" w:lineRule="auto"/>
      </w:pPr>
      <w:r>
        <w:t>【解析】【解答】(1)根据卖书的数量可知，最受欢迎的是《数学小博士》，卖的最少的书是《数学练习》；</w:t>
      </w:r>
      <w:r>
        <w:br w:type="textWrapping"/>
      </w:r>
      <w:r>
        <w:t>(2)平均每天售出《数学小博士》：(30+34+28+30+29+27+32)÷7=210÷7=30(本)；</w:t>
      </w:r>
      <w:r>
        <w:br w:type="textWrapping"/>
      </w:r>
      <w:r>
        <w:t>平均每天售出《趣味数学》：(22+20+19+21+18+17+23)÷7=140÷7=20(本)；</w:t>
      </w:r>
      <w:r>
        <w:br w:type="textWrapping"/>
      </w:r>
      <w:r>
        <w:t>平均每天售出《数学练习》：(12+15+10+11+11+12+13)÷7=84÷7=12(本)；</w:t>
      </w:r>
      <w:r>
        <w:br w:type="textWrapping"/>
      </w:r>
      <w:r>
        <w:t>(3)《数学小博士》：30×31=930(本)；</w:t>
      </w:r>
      <w:r>
        <w:br w:type="textWrapping"/>
      </w:r>
      <w:r>
        <w:t>《趣味数学》：20×31=620(本)；</w:t>
      </w:r>
      <w:r>
        <w:br w:type="textWrapping"/>
      </w:r>
      <w:r>
        <w:t>《数学练习》：12×31=372(本)；</w:t>
      </w:r>
      <w:r>
        <w:br w:type="textWrapping"/>
      </w:r>
      <w:r>
        <w:t>(4)预计《数学小博士》销售额最高，是：930×4=3720(元)；</w:t>
      </w:r>
      <w:r>
        <w:br w:type="textWrapping"/>
      </w:r>
      <w:r>
        <w:t>预计《数学练习》销售额最少，是：372×2=744(元).</w:t>
      </w:r>
      <w:r>
        <w:br w:type="textWrapping"/>
      </w:r>
      <w:r>
        <w:t>故答案为：(1)数学小博士；数学练习；(2)30；20；12；(3)930；620；372；(4)小数小博士；3720；数学练习；744</w:t>
      </w:r>
    </w:p>
    <w:p>
      <w:pPr>
        <w:spacing w:after="0" w:line="360" w:lineRule="auto"/>
      </w:pPr>
      <w:r>
        <w:t>【分析】(1)根据销售数量直接判断哪种卖的多，哪种卖的少；(2)用每种书7天卖出的总数除以7求出平均每天卖出的本数；(3)用平均每天卖出的本数乘3月份的天数，分别计算三种书本月预计卖出的本数；(4)根据预计卖出的本数确定卖的最多的和最少的，用单价乘数量求出预计卖出的钱数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96×3=288（分）</w:t>
      </w:r>
      <w:r>
        <w:br w:type="textWrapping"/>
      </w:r>
      <w:r>
        <w:t>288-92-98=98（分）</w:t>
      </w:r>
      <w:r>
        <w:br w:type="textWrapping"/>
      </w:r>
      <w:r>
        <w:t>答：他的英语成绩是98分。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【解析】【分析】应用平均数×总份数=总数量，先求出三科的总分，最后从总分中减去语文和数学的分数，结果就是英语的分数。</w:t>
      </w:r>
    </w:p>
    <w:p>
      <w:pPr>
        <w:spacing w:after="0" w:line="360" w:lineRule="auto"/>
      </w:pPr>
      <w:r>
        <w:t>14.【答案】解：(16+21+18+17+19+17)÷6</w:t>
      </w:r>
      <w:r>
        <w:br w:type="textWrapping"/>
      </w:r>
      <w:r>
        <w:t>=108÷6</w:t>
      </w:r>
      <w:r>
        <w:br w:type="textWrapping"/>
      </w:r>
      <w:r>
        <w:t>=18(辆)</w:t>
      </w:r>
      <w:r>
        <w:br w:type="textWrapping"/>
      </w:r>
      <w:r>
        <w:t xml:space="preserve">答：平均每月生产消防车18辆.  </w:t>
      </w:r>
    </w:p>
    <w:p>
      <w:pPr>
        <w:spacing w:after="0" w:line="360" w:lineRule="auto"/>
      </w:pPr>
      <w:r>
        <w:t>【解析】【分析】用6个月一共生产消防车的辆数除以6即可求出平均每月生产消防车的辆数.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15.【答案】（1）1 ；2 ；4 ；5</w:t>
      </w:r>
    </w:p>
    <w:p>
      <w:pPr>
        <w:spacing w:after="0" w:line="360" w:lineRule="auto"/>
      </w:pPr>
      <w:r>
        <w:t>（2）1-2岁生长最快，随着年龄增长，身高增长速度慢慢递减。</w:t>
      </w:r>
    </w:p>
    <w:p>
      <w:pPr>
        <w:spacing w:after="0" w:line="360" w:lineRule="auto"/>
      </w:pPr>
      <w:r>
        <w:t>【解析】【解答】分析：通过观察和计算：81－70＝11（厘米），90－81＝9(厘米)，98－90＝8﹙厘米﹚，105－98＝7﹙厘米），可以知道生长最快和较慢的年龄段，以及身高生长大致趋势。</w:t>
      </w:r>
    </w:p>
    <w:p>
      <w:pPr>
        <w:spacing w:after="0" w:line="360" w:lineRule="auto"/>
      </w:pPr>
      <w:r>
        <w:t>【分析】年龄与身高发育的调查，体验数学调查与生长规律的分析方法，提高调查能力和学习兴趣。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16.【答案】解：15×5+29×4  =75+116</w:t>
      </w:r>
      <w:r>
        <w:br w:type="textWrapping"/>
      </w:r>
      <w:r>
        <w:t>=191（千克）</w:t>
      </w:r>
      <w:r>
        <w:br w:type="textWrapping"/>
      </w:r>
      <w:r>
        <w:t xml:space="preserve">答：三年级和四年级一共采集191千克  </w:t>
      </w:r>
    </w:p>
    <w:p>
      <w:pPr>
        <w:spacing w:after="0" w:line="360" w:lineRule="auto"/>
      </w:pPr>
      <w:r>
        <w:t>【解析】【分析】先依据“每年级采集千克数=班数×每班采集克数”，分别求出两个年级各采集千克数，再把求得的重量相加即可解答．</w:t>
      </w:r>
    </w:p>
    <w:p>
      <w:pPr>
        <w:spacing w:after="0" w:line="360" w:lineRule="auto"/>
      </w:pPr>
      <w:r>
        <w:t>17.【答案】（1）（89+91+62+90+92+88+97）÷7=87（分）</w:t>
      </w:r>
      <w:r>
        <w:br w:type="textWrapping"/>
      </w:r>
      <w:r>
        <w:t>（2）（89+91+90+92+88）÷5=90（分）</w:t>
      </w:r>
      <w:r>
        <w:br w:type="textWrapping"/>
      </w:r>
      <w:r>
        <w:t xml:space="preserve">（3）先去掉一个最高分和一个最低分后再计算平均分更为公平合理。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5476"/>
    <w:rsid w:val="0012601E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916"/>
    <w:rsid w:val="00570E98"/>
    <w:rsid w:val="006521B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7FDD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1E02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BFD3D9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C616A9-B1C5-437F-BA11-B18FAB69BD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3061</Words>
  <Characters>3802</Characters>
  <Lines>31</Lines>
  <Paragraphs>8</Paragraphs>
  <TotalTime>1</TotalTime>
  <ScaleCrop>false</ScaleCrop>
  <LinksUpToDate>false</LinksUpToDate>
  <CharactersWithSpaces>4242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2023-04-29T10:57:12Z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187486929B184F698958416B0AE3C661_13</vt:lpwstr>
  </property>
</Properties>
</file>